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C67" w:rsidRPr="00BA1DDD" w:rsidRDefault="001C6C67" w:rsidP="001C6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A1DDD">
        <w:rPr>
          <w:rFonts w:ascii="Times New Roman" w:hAnsi="Times New Roman" w:cs="Times New Roman"/>
          <w:b/>
          <w:bCs/>
          <w:color w:val="000000" w:themeColor="text1"/>
        </w:rPr>
        <w:t xml:space="preserve">МУНИЦИПАЛЬНОЕ </w:t>
      </w:r>
      <w:r w:rsidRPr="00BA1DDD">
        <w:rPr>
          <w:rFonts w:ascii="Times New Roman" w:hAnsi="Times New Roman" w:cs="Times New Roman"/>
          <w:b/>
          <w:color w:val="000000" w:themeColor="text1"/>
        </w:rPr>
        <w:t>БЮДЖЕТНОЕ ДОШКОЛЬНОЕ</w:t>
      </w:r>
    </w:p>
    <w:p w:rsidR="001C6C67" w:rsidRPr="00BA1DDD" w:rsidRDefault="001C6C67" w:rsidP="001C6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A1DDD">
        <w:rPr>
          <w:rFonts w:ascii="Times New Roman" w:hAnsi="Times New Roman" w:cs="Times New Roman"/>
          <w:b/>
          <w:bCs/>
          <w:color w:val="000000" w:themeColor="text1"/>
        </w:rPr>
        <w:t xml:space="preserve">ОБРАЗОВАТЕЛЬНОЕ </w:t>
      </w:r>
      <w:r w:rsidRPr="00BA1DDD">
        <w:rPr>
          <w:rFonts w:ascii="Times New Roman" w:hAnsi="Times New Roman" w:cs="Times New Roman"/>
          <w:b/>
          <w:color w:val="000000" w:themeColor="text1"/>
        </w:rPr>
        <w:t>УЧРЕЖДЕНИЕ</w:t>
      </w:r>
    </w:p>
    <w:p w:rsidR="001C6C67" w:rsidRPr="00BA1DDD" w:rsidRDefault="001C6C67" w:rsidP="001C6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A1DDD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«Детский сад комбинированного </w:t>
      </w:r>
      <w:r w:rsidRPr="00BA1DDD">
        <w:rPr>
          <w:rFonts w:ascii="Times New Roman" w:hAnsi="Times New Roman" w:cs="Times New Roman"/>
          <w:b/>
          <w:color w:val="000000" w:themeColor="text1"/>
          <w:u w:val="single"/>
        </w:rPr>
        <w:t>вида № 362» городского округа Самара</w:t>
      </w:r>
    </w:p>
    <w:p w:rsidR="001C6C67" w:rsidRPr="00BA1DDD" w:rsidRDefault="001C6C67" w:rsidP="001C6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"/>
        </w:rPr>
      </w:pPr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443026, </w:t>
      </w:r>
      <w:proofErr w:type="spellStart"/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>г.Самара</w:t>
      </w:r>
      <w:proofErr w:type="spellEnd"/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, поселок Управленческий, ул. </w:t>
      </w:r>
      <w:proofErr w:type="spellStart"/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>Красноглинское</w:t>
      </w:r>
      <w:proofErr w:type="spellEnd"/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 шоссе, 16 тел.(факс):</w:t>
      </w:r>
    </w:p>
    <w:p w:rsidR="001C6C67" w:rsidRPr="00BA1DDD" w:rsidRDefault="001C6C67" w:rsidP="001C6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A1DDD">
        <w:rPr>
          <w:rFonts w:ascii="Times New Roman" w:hAnsi="Times New Roman" w:cs="Times New Roman"/>
          <w:b/>
          <w:bCs/>
          <w:color w:val="000000" w:themeColor="text1"/>
          <w:spacing w:val="-1"/>
        </w:rPr>
        <w:t>950-05-71, тел.: 950-23-34 е-mail:ds362sa@mail.ru</w:t>
      </w:r>
    </w:p>
    <w:p w:rsidR="001C6C67" w:rsidRPr="00BA1DDD" w:rsidRDefault="001C6C67" w:rsidP="001C6C67">
      <w:pPr>
        <w:pStyle w:val="11"/>
        <w:shd w:val="clear" w:color="auto" w:fill="FFFFFF"/>
        <w:spacing w:after="0" w:line="240" w:lineRule="auto"/>
        <w:ind w:left="0" w:right="0" w:firstLine="0"/>
        <w:jc w:val="center"/>
        <w:rPr>
          <w:b/>
          <w:color w:val="000000" w:themeColor="text1"/>
          <w:u w:val="single"/>
        </w:rPr>
      </w:pPr>
    </w:p>
    <w:p w:rsidR="001C6C67" w:rsidRPr="00BA1DDD" w:rsidRDefault="001C6C67" w:rsidP="001C6C67">
      <w:pPr>
        <w:pStyle w:val="11"/>
        <w:shd w:val="clear" w:color="auto" w:fill="FFFFFF"/>
        <w:spacing w:after="0" w:line="240" w:lineRule="auto"/>
        <w:ind w:left="0" w:right="0" w:firstLine="0"/>
        <w:jc w:val="center"/>
        <w:rPr>
          <w:b/>
          <w:color w:val="000000" w:themeColor="text1"/>
          <w:u w:val="single"/>
        </w:rPr>
      </w:pPr>
    </w:p>
    <w:p w:rsidR="001C6C67" w:rsidRPr="00BA1DDD" w:rsidRDefault="001C6C67" w:rsidP="001C6C67">
      <w:pPr>
        <w:pStyle w:val="11"/>
        <w:shd w:val="clear" w:color="auto" w:fill="FFFFFF"/>
        <w:spacing w:after="0" w:line="240" w:lineRule="auto"/>
        <w:ind w:left="0" w:right="0" w:firstLine="0"/>
        <w:jc w:val="center"/>
        <w:rPr>
          <w:b/>
          <w:color w:val="000000" w:themeColor="text1"/>
          <w:u w:val="single"/>
        </w:rPr>
      </w:pPr>
    </w:p>
    <w:p w:rsidR="001C6C67" w:rsidRPr="00BA1DDD" w:rsidRDefault="001C6C67" w:rsidP="001C6C67">
      <w:pPr>
        <w:pStyle w:val="11"/>
        <w:shd w:val="clear" w:color="auto" w:fill="FFFFFF"/>
        <w:spacing w:after="0" w:line="240" w:lineRule="auto"/>
        <w:ind w:left="0" w:right="0" w:firstLine="0"/>
        <w:rPr>
          <w:b/>
          <w:color w:val="000000" w:themeColor="text1"/>
          <w:u w:val="single"/>
        </w:rPr>
      </w:pPr>
    </w:p>
    <w:p w:rsidR="001C6C67" w:rsidRPr="00BA1DDD" w:rsidRDefault="001C6C67" w:rsidP="001C6C67">
      <w:pPr>
        <w:pStyle w:val="11"/>
        <w:spacing w:after="0" w:line="360" w:lineRule="auto"/>
        <w:ind w:left="0" w:right="0" w:firstLine="0"/>
        <w:jc w:val="center"/>
        <w:rPr>
          <w:color w:val="000000" w:themeColor="text1"/>
        </w:rPr>
      </w:pPr>
    </w:p>
    <w:p w:rsidR="001C6C67" w:rsidRPr="00BA1DDD" w:rsidRDefault="001C6C67" w:rsidP="001C6C67">
      <w:pPr>
        <w:pStyle w:val="11"/>
        <w:spacing w:after="0" w:line="360" w:lineRule="auto"/>
        <w:ind w:left="0" w:right="0" w:firstLine="0"/>
        <w:jc w:val="center"/>
        <w:rPr>
          <w:color w:val="000000" w:themeColor="text1"/>
        </w:rPr>
      </w:pPr>
    </w:p>
    <w:p w:rsidR="001C6C67" w:rsidRPr="00BA1DDD" w:rsidRDefault="00BA1DDD" w:rsidP="001C6C67">
      <w:pPr>
        <w:pStyle w:val="11"/>
        <w:spacing w:after="0" w:line="240" w:lineRule="auto"/>
        <w:jc w:val="center"/>
        <w:rPr>
          <w:b/>
          <w:bCs/>
          <w:color w:val="000000" w:themeColor="text1"/>
          <w:kern w:val="36"/>
        </w:rPr>
      </w:pPr>
      <w:r w:rsidRPr="00BA1DDD">
        <w:rPr>
          <w:b/>
          <w:color w:val="000000" w:themeColor="text1"/>
        </w:rPr>
        <w:t xml:space="preserve">Номинация: </w:t>
      </w:r>
      <w:r w:rsidR="001C6C67" w:rsidRPr="00BA1DDD">
        <w:rPr>
          <w:b/>
          <w:color w:val="000000" w:themeColor="text1"/>
        </w:rPr>
        <w:t>«</w:t>
      </w:r>
      <w:r w:rsidR="001C6C67" w:rsidRPr="00BA1DDD">
        <w:rPr>
          <w:b/>
          <w:bCs/>
          <w:color w:val="000000" w:themeColor="text1"/>
          <w:kern w:val="36"/>
        </w:rPr>
        <w:t>Виртуальная экскурсия, посвященная достижениям в космической промышленности «Самара космическая»</w:t>
      </w:r>
    </w:p>
    <w:p w:rsidR="00BA1DDD" w:rsidRPr="00BA1DDD" w:rsidRDefault="00BA1DDD" w:rsidP="001C6C67">
      <w:pPr>
        <w:pStyle w:val="11"/>
        <w:spacing w:after="0" w:line="240" w:lineRule="auto"/>
        <w:jc w:val="center"/>
        <w:rPr>
          <w:b/>
          <w:bCs/>
          <w:color w:val="000000" w:themeColor="text1"/>
          <w:kern w:val="36"/>
        </w:rPr>
      </w:pPr>
    </w:p>
    <w:p w:rsidR="001C6C67" w:rsidRPr="00BA1DDD" w:rsidRDefault="00BA1DDD" w:rsidP="001C6C67">
      <w:pPr>
        <w:pStyle w:val="11"/>
        <w:spacing w:after="0" w:line="240" w:lineRule="auto"/>
        <w:jc w:val="center"/>
        <w:rPr>
          <w:b/>
          <w:color w:val="000000" w:themeColor="text1"/>
        </w:rPr>
      </w:pPr>
      <w:r w:rsidRPr="00BA1DDD">
        <w:rPr>
          <w:b/>
          <w:bCs/>
          <w:color w:val="000000" w:themeColor="text1"/>
          <w:kern w:val="36"/>
        </w:rPr>
        <w:t xml:space="preserve">Тема: </w:t>
      </w:r>
      <w:r w:rsidR="001C6C67" w:rsidRPr="00BA1DDD">
        <w:rPr>
          <w:b/>
          <w:bCs/>
          <w:color w:val="000000" w:themeColor="text1"/>
          <w:kern w:val="36"/>
        </w:rPr>
        <w:t xml:space="preserve">«С </w:t>
      </w:r>
      <w:proofErr w:type="spellStart"/>
      <w:r w:rsidR="001C6C67" w:rsidRPr="00BA1DDD">
        <w:rPr>
          <w:b/>
          <w:bCs/>
          <w:color w:val="000000" w:themeColor="text1"/>
          <w:kern w:val="36"/>
        </w:rPr>
        <w:t>Самариком</w:t>
      </w:r>
      <w:proofErr w:type="spellEnd"/>
      <w:r w:rsidR="001C6C67" w:rsidRPr="00BA1DDD">
        <w:rPr>
          <w:b/>
          <w:bCs/>
          <w:color w:val="000000" w:themeColor="text1"/>
          <w:kern w:val="36"/>
        </w:rPr>
        <w:t xml:space="preserve"> о космосе»</w:t>
      </w:r>
    </w:p>
    <w:p w:rsidR="001C6C67" w:rsidRPr="00BA1DDD" w:rsidRDefault="001C6C67" w:rsidP="001C6C67">
      <w:pPr>
        <w:pStyle w:val="11"/>
        <w:spacing w:after="0" w:line="240" w:lineRule="auto"/>
        <w:jc w:val="center"/>
        <w:rPr>
          <w:color w:val="000000" w:themeColor="text1"/>
        </w:rPr>
      </w:pPr>
    </w:p>
    <w:p w:rsidR="001C6C67" w:rsidRPr="00BA1DDD" w:rsidRDefault="001C6C67" w:rsidP="001C6C67">
      <w:pPr>
        <w:pStyle w:val="11"/>
        <w:spacing w:after="0" w:line="240" w:lineRule="auto"/>
        <w:jc w:val="center"/>
        <w:rPr>
          <w:i/>
          <w:iCs/>
          <w:color w:val="000000" w:themeColor="text1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Автор: </w:t>
      </w: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Лоза Ирина Витальевна</w:t>
      </w: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воспитатель </w:t>
      </w: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МБДОУ «Детский сад № 362»</w:t>
      </w: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proofErr w:type="spellStart"/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г.о</w:t>
      </w:r>
      <w:proofErr w:type="spellEnd"/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Самара</w:t>
      </w: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1C6C67" w:rsidRPr="00BA1DDD" w:rsidRDefault="001C6C67" w:rsidP="001C6C67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Самара, 2020 г.</w:t>
      </w:r>
    </w:p>
    <w:p w:rsidR="001C6C67" w:rsidRPr="00BA1DDD" w:rsidRDefault="001C6C67">
      <w:pP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br w:type="page"/>
      </w:r>
    </w:p>
    <w:p w:rsidR="00A003B7" w:rsidRPr="00BA1DDD" w:rsidRDefault="00A003B7" w:rsidP="00EF7B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>Номинация Фестиваля: Виртуальная экскурсия, посвященная достижениям в космической промышленности «Самара космическая»</w:t>
      </w:r>
    </w:p>
    <w:p w:rsidR="00E40899" w:rsidRPr="00BA1DDD" w:rsidRDefault="00E40899" w:rsidP="00EF7B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32BA" w:rsidRPr="00BA1DDD" w:rsidRDefault="00BA1DDD" w:rsidP="00EF7B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Тема: «</w:t>
      </w:r>
      <w:r w:rsidR="00250F3F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С </w:t>
      </w:r>
      <w:proofErr w:type="spellStart"/>
      <w:r w:rsidR="00250F3F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Самариком</w:t>
      </w:r>
      <w:proofErr w:type="spellEnd"/>
      <w:r w:rsidR="00250F3F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о космосе</w:t>
      </w: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»</w:t>
      </w:r>
    </w:p>
    <w:p w:rsidR="00E40899" w:rsidRPr="00BA1DDD" w:rsidRDefault="00E40899" w:rsidP="00EF7B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8B6FC1" w:rsidRPr="00BA1DDD" w:rsidRDefault="003F553F" w:rsidP="00E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Пояснительная записка</w:t>
      </w:r>
      <w:r w:rsidR="008B6FC1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:</w:t>
      </w:r>
    </w:p>
    <w:p w:rsidR="008B6FC1" w:rsidRDefault="008B6FC1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1. Тема виртуальной экскурсии</w:t>
      </w:r>
      <w:r w:rsidR="00DC035F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: </w:t>
      </w:r>
      <w:r w:rsidR="00DC035F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«С </w:t>
      </w:r>
      <w:proofErr w:type="spellStart"/>
      <w:r w:rsidR="00DC035F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Самариком</w:t>
      </w:r>
      <w:proofErr w:type="spellEnd"/>
      <w:r w:rsidR="00DC035F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о космосе».</w:t>
      </w:r>
    </w:p>
    <w:p w:rsidR="00396506" w:rsidRPr="00BA1DDD" w:rsidRDefault="00396506" w:rsidP="00396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Номинация: </w:t>
      </w: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Виртуальная экскурсия, посвященная достижениям в космической промышленности «Самара космическая»,</w:t>
      </w:r>
    </w:p>
    <w:p w:rsidR="000E5B02" w:rsidRPr="00BA1DDD" w:rsidRDefault="008B6FC1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2. Цель виртуальной экскурсии</w:t>
      </w:r>
      <w:r w:rsidR="00E9227E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: </w:t>
      </w:r>
      <w:r w:rsidR="002812FA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Воспитание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патриотических чувств у 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детей старшего дошкольного возраста (5-</w:t>
      </w:r>
      <w:r w:rsidR="00CB5A5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6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лет)</w:t>
      </w:r>
      <w:r w:rsidR="002812FA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расширение знаний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943F3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детей 5-</w:t>
      </w:r>
      <w:r w:rsidR="00CB5A5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6</w:t>
      </w:r>
      <w:r w:rsidR="00943F3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лет 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через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ознакомлени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е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с ролью Самары в освоении человеком космоса</w:t>
      </w:r>
      <w:r w:rsidR="003B37D0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</w:t>
      </w:r>
    </w:p>
    <w:p w:rsidR="00F606B6" w:rsidRPr="00BA1DDD" w:rsidRDefault="008B6FC1" w:rsidP="00E92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3. Задачи виртуальной экскурсии</w:t>
      </w:r>
      <w:r w:rsidR="00F606B6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:</w:t>
      </w:r>
    </w:p>
    <w:p w:rsidR="00663335" w:rsidRPr="00BA1DDD" w:rsidRDefault="00943F3E" w:rsidP="00396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96506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Образовательные:</w:t>
      </w: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Познакомить </w:t>
      </w:r>
      <w:r w:rsidR="000E5B02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старших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дошкольников с </w:t>
      </w:r>
      <w:r w:rsidR="002812FA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объектами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Самары</w:t>
      </w:r>
      <w:r w:rsidR="002812FA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связанными с 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отечественной космонавтик</w:t>
      </w:r>
      <w:r w:rsidR="002812FA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ой</w:t>
      </w:r>
      <w:r w:rsidR="00E9227E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</w:t>
      </w:r>
    </w:p>
    <w:p w:rsidR="00663335" w:rsidRPr="00BA1DDD" w:rsidRDefault="00943F3E" w:rsidP="00396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96506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Развивающие:</w:t>
      </w: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663335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Развивать </w:t>
      </w:r>
      <w:r w:rsidR="000E5B02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умение получать информацию о новом объекте в процессе его исследования.</w:t>
      </w:r>
    </w:p>
    <w:p w:rsidR="008B6FC1" w:rsidRPr="00BA1DDD" w:rsidRDefault="00943F3E" w:rsidP="003965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396506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Воспитательные:</w:t>
      </w:r>
      <w:r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0E5B02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Воспитывать любовь к малой Родине, гордость за ее достижения в сфере космоса.</w:t>
      </w:r>
    </w:p>
    <w:p w:rsidR="008B6FC1" w:rsidRPr="00BA1DDD" w:rsidRDefault="008B6FC1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4. Целевая аудитория (предполагаемый возраст воспитанников)</w:t>
      </w:r>
      <w:r w:rsidR="00D90323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: </w:t>
      </w:r>
      <w:r w:rsidR="00D86E68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дети старшего дошкольного возраста (5-</w:t>
      </w:r>
      <w:r w:rsidR="00CB5A5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6</w:t>
      </w:r>
      <w:r w:rsidR="00D86E68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лет)</w:t>
      </w:r>
    </w:p>
    <w:p w:rsidR="004902B4" w:rsidRPr="00BA1DDD" w:rsidRDefault="008B6FC1" w:rsidP="00490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5. </w:t>
      </w:r>
      <w:r w:rsidR="004902B4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Предварительная работа с детьми:</w:t>
      </w:r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беседа «Первый в космосе», просмотр развивающего мультфильма «Конструктор: собираем ракету» ( </w:t>
      </w:r>
      <w:hyperlink r:id="rId5" w:history="1">
        <w:r w:rsidR="004902B4" w:rsidRPr="00BA1DDD">
          <w:rPr>
            <w:rStyle w:val="a4"/>
            <w:rFonts w:ascii="Times New Roman" w:eastAsia="Times New Roman" w:hAnsi="Times New Roman" w:cs="Times New Roman"/>
            <w:bCs/>
            <w:color w:val="000000" w:themeColor="text1"/>
            <w:kern w:val="36"/>
            <w:sz w:val="28"/>
            <w:szCs w:val="28"/>
            <w:lang w:eastAsia="ru-RU"/>
          </w:rPr>
          <w:t>https://www.youtube.com/watch?time_continue=318&amp;v=pE2d9WIOpnk&amp;feature=emb_logo</w:t>
        </w:r>
      </w:hyperlink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), чтение художественной литературы </w:t>
      </w:r>
      <w:proofErr w:type="spellStart"/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М.Пашинина</w:t>
      </w:r>
      <w:proofErr w:type="spellEnd"/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«</w:t>
      </w:r>
      <w:proofErr w:type="spellStart"/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Самарик</w:t>
      </w:r>
      <w:proofErr w:type="spellEnd"/>
      <w:r w:rsidR="004902B4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– хранитель города».</w:t>
      </w:r>
    </w:p>
    <w:p w:rsidR="008B6FC1" w:rsidRPr="00BA1DDD" w:rsidRDefault="004902B4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Предварительная работа педагога. </w:t>
      </w:r>
      <w:r w:rsidR="008B6FC1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Техническое и иное обеспечение экскурсии (оборудование,</w:t>
      </w:r>
      <w:r w:rsidR="000E5B02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8B6FC1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программы и т.д.)</w:t>
      </w:r>
      <w:r w:rsidR="000E5B02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: </w:t>
      </w:r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ноутбук, программа </w:t>
      </w:r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 w:eastAsia="ru-RU"/>
        </w:rPr>
        <w:t>PowerPoint</w:t>
      </w:r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доступ в Интернет, макет персонажа </w:t>
      </w:r>
      <w:proofErr w:type="spellStart"/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Самарика</w:t>
      </w:r>
      <w:proofErr w:type="spellEnd"/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</w:t>
      </w:r>
      <w:r w:rsidR="008F7A3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художественное </w:t>
      </w:r>
      <w:r w:rsidR="0009295C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произведение </w:t>
      </w:r>
      <w:proofErr w:type="spellStart"/>
      <w:r w:rsidR="0009295C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М.Пашинина</w:t>
      </w:r>
      <w:proofErr w:type="spellEnd"/>
      <w:r w:rsidR="0009295C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«</w:t>
      </w:r>
      <w:proofErr w:type="spellStart"/>
      <w:r w:rsidR="0009295C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Самарик</w:t>
      </w:r>
      <w:proofErr w:type="spellEnd"/>
      <w:r w:rsidR="0009295C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космос», </w:t>
      </w:r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листы цветной бумаги, ножницы, </w:t>
      </w:r>
      <w:r w:rsidR="00CE5F9D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картонная коробка, фонарик, толстая игла</w:t>
      </w:r>
      <w:r w:rsidR="00CE5F9D" w:rsidRPr="00BA1DD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бумага для акварели, губка, гуашь, стаканчик с водой, проектор</w:t>
      </w:r>
    </w:p>
    <w:p w:rsidR="008B6FC1" w:rsidRPr="00BA1DDD" w:rsidRDefault="008B6FC1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6. Маршрут </w:t>
      </w:r>
      <w:r w:rsidR="000D659D" w:rsidRPr="000D659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(см. приложение)</w:t>
      </w:r>
      <w:r w:rsidR="000D65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и структура экскурсии</w:t>
      </w:r>
      <w:r w:rsidR="00CD2F96" w:rsidRPr="00BA1D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:</w:t>
      </w:r>
      <w:bookmarkStart w:id="0" w:name="_GoBack"/>
      <w:bookmarkEnd w:id="0"/>
    </w:p>
    <w:p w:rsidR="00CD2F96" w:rsidRDefault="008B1465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1. Вводная беседа.</w:t>
      </w:r>
    </w:p>
    <w:p w:rsidR="008B1465" w:rsidRDefault="008B1465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2. Ход экскурсии: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Парк имени Юрия Гагарина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Музей ЦСКБ Прогресс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Продуктивная деятельность «Ракета»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Музей Самара Космическая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Познавательно-исследовательская деятельность «Куда исчезают звёзды днём»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Самара из космоса</w:t>
      </w:r>
    </w:p>
    <w:p w:rsidR="008B1465" w:rsidRPr="008B1465" w:rsidRDefault="008B1465" w:rsidP="008B1465">
      <w:pPr>
        <w:pStyle w:val="a6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B146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Монумент ракетному двигателю НК-33</w:t>
      </w:r>
    </w:p>
    <w:p w:rsidR="008B1465" w:rsidRPr="00BA1DDD" w:rsidRDefault="008B1465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3. Заключительный этап. Подведение итогов.</w:t>
      </w:r>
    </w:p>
    <w:p w:rsidR="008B6FC1" w:rsidRPr="00BA1DDD" w:rsidRDefault="008B6FC1" w:rsidP="008B6F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C34E78" w:rsidRPr="00BA1DDD" w:rsidRDefault="00C34E78" w:rsidP="00581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Вводная беседа.</w:t>
      </w:r>
    </w:p>
    <w:p w:rsidR="00E40899" w:rsidRPr="00BA1DDD" w:rsidRDefault="00BC1BB6" w:rsidP="00EF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</w:t>
      </w:r>
      <w:r w:rsidR="00E4089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Хранитель нашего города,</w:t>
      </w:r>
      <w:r w:rsidR="00E4089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E4089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оброе существо, знающее всех и вся в нашем городе?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отвечают на вопрос воспитателя (ответы детей: </w:t>
      </w: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E4089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9295C" w:rsidRPr="00BA1DDD" w:rsidRDefault="00BC1BB6" w:rsidP="00246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продолжает: Да, </w:t>
      </w: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 сегодня он нам проведёт экскурсию по интересным местам города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расскажет о космосе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Наш экскурсионный маршрут начнётся 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дома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Хранителя города, который он очень любит и всегда рад гостям,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парк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имени Юрия Гагарина</w:t>
      </w:r>
      <w:r w:rsidR="0009295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81D0A" w:rsidRDefault="00581D0A" w:rsidP="00581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9295C" w:rsidRDefault="00E12431" w:rsidP="00581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экскурсии.</w:t>
      </w:r>
    </w:p>
    <w:p w:rsidR="00E12431" w:rsidRPr="00E12431" w:rsidRDefault="00E12431" w:rsidP="00E1243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Парк имени Юрия Гагарина</w:t>
      </w:r>
    </w:p>
    <w:p w:rsidR="00A41502" w:rsidRPr="00BA1DDD" w:rsidRDefault="00D532BA" w:rsidP="00246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 парк назван именем первого космонавта мира – Юрия 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Алексеевича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Гагарина</w:t>
      </w:r>
      <w:r w:rsidR="00246BD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95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Предлагаю посетить парк и встретиться с </w:t>
      </w:r>
      <w:proofErr w:type="spellStart"/>
      <w:r w:rsidR="0009295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Самариком</w:t>
      </w:r>
      <w:proofErr w:type="spellEnd"/>
      <w:r w:rsidR="0009295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4A754C" w:rsidRPr="00BA1DDD" w:rsidRDefault="000D659D" w:rsidP="00EF7BC4">
      <w:pPr>
        <w:spacing w:after="0" w:line="240" w:lineRule="auto"/>
        <w:ind w:firstLine="709"/>
        <w:jc w:val="both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A41502" w:rsidRPr="00BA1DDD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https://www.youtube.com/watch?time_continue=96&amp;v=NQcvhIh7X_s&amp;feature=emb_logo</w:t>
        </w:r>
      </w:hyperlink>
    </w:p>
    <w:p w:rsidR="004A754C" w:rsidRPr="00BA1DDD" w:rsidRDefault="004A754C" w:rsidP="00EF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5D52B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</w:t>
      </w:r>
      <w:r w:rsidR="00EC09C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D52B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вствуйте, р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ебята, </w:t>
      </w:r>
      <w:r w:rsidR="005D52B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знаете ли вы,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7B31D3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чём Юрий Гагарин совершил свой первый космический полёт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AE3B56" w:rsidRPr="00BA1DDD" w:rsidRDefault="00AE3B56" w:rsidP="00EF7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отвечают на вопрос: </w:t>
      </w:r>
      <w:r w:rsidR="007B31D3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ракет</w:t>
      </w:r>
      <w:r w:rsidR="007B31D3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2431" w:rsidRPr="00E12431" w:rsidRDefault="00E12431" w:rsidP="00E1243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24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Музей ЦСКБ Прогресс</w:t>
      </w:r>
    </w:p>
    <w:p w:rsidR="00C81447" w:rsidRPr="00BA1DDD" w:rsidRDefault="007B31D3" w:rsidP="007B3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Правильно. </w:t>
      </w:r>
      <w:r w:rsidR="000B3CE7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Триумфом ракетно-космической промышленности страны явился первый в мире пилотируемый космический полет Ю.А. Гагарина.</w:t>
      </w:r>
      <w:r w:rsidR="00AE3B5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и вторая ступени «гагаринской» ракеты были изготовлены на куйбышевском заводе «Прогресс»</w:t>
      </w:r>
      <w:r w:rsidR="000B3CE7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Именно на предприятии нашего города создаётся космическая техника, равной которой нет в мире. Это «Ракетно-Космический Центр «Прогресс»</w:t>
      </w:r>
      <w:r w:rsidR="008F7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7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[5]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 1961 года по настоящее время все запуски отечественных пилотируемых космических кораблей осуществляются ракетами-носителями самарского производства. </w:t>
      </w:r>
      <w:r w:rsidR="00C81447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мы отправимся в музей ЦСКБ Прогресса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узнаем об истории предприятия</w:t>
      </w:r>
    </w:p>
    <w:p w:rsidR="00C81447" w:rsidRPr="00BA1DDD" w:rsidRDefault="000D659D" w:rsidP="00C8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C81447" w:rsidRPr="00BA1DDD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http://kray63.ru/virtualnye-ekskursii/samara-kosmicheskaya/virtualnaya-ekskursiya-po-muzeyu-cskb-progressa</w:t>
        </w:r>
      </w:hyperlink>
    </w:p>
    <w:p w:rsidR="0009295C" w:rsidRPr="00E12431" w:rsidRDefault="00E12431" w:rsidP="00E1243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24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Продуктивная деятельность «Ракета»</w:t>
      </w:r>
    </w:p>
    <w:p w:rsidR="007B31D3" w:rsidRPr="00BA1DDD" w:rsidRDefault="007B31D3" w:rsidP="007B3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</w:t>
      </w:r>
      <w:r w:rsidR="006B7D5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взять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</w:t>
      </w:r>
      <w:r w:rsidR="006B7D59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бумаги и ножницы и сделать себе ракету, в помощь мастер-класс оригами «Ракета из бумаги»</w:t>
      </w:r>
    </w:p>
    <w:p w:rsidR="007B31D3" w:rsidRPr="00BA1DDD" w:rsidRDefault="000D659D" w:rsidP="007B3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history="1">
        <w:r w:rsidR="007B31D3" w:rsidRPr="00BA1DDD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https://www.youtube.com/watch?v=VzlYI68mQds&amp;feature=emb_logo</w:t>
        </w:r>
      </w:hyperlink>
    </w:p>
    <w:p w:rsidR="002C2E95" w:rsidRPr="004E0D77" w:rsidRDefault="004E0D77" w:rsidP="004E0D7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0D7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Музей Самара Космическая»</w:t>
      </w:r>
    </w:p>
    <w:p w:rsidR="002C2E95" w:rsidRPr="00BA1DDD" w:rsidRDefault="00AE3B56" w:rsidP="002C2E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2C2E95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есть своя ракета, я</w:t>
      </w:r>
      <w:r w:rsidR="004A754C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32BA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часто летаю в космос. </w:t>
      </w:r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Моя ракета находится в центре города, на проспекте Ленина. Там еще есть музей,</w:t>
      </w:r>
      <w:r w:rsidR="00345192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2E95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давайте отправимся туда:</w:t>
      </w:r>
    </w:p>
    <w:p w:rsidR="0029184F" w:rsidRPr="00BA1DDD" w:rsidRDefault="000D659D" w:rsidP="002C2E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345192" w:rsidRPr="00BA1DDD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http://kray63.ru/virtualnye-ekskursii/samara-kosmicheskaya/virtualnaya-ekskursiya-po-muzeyu-samara-kosmicheskaya</w:t>
        </w:r>
      </w:hyperlink>
    </w:p>
    <w:p w:rsidR="00531C60" w:rsidRPr="00531C60" w:rsidRDefault="00531C60" w:rsidP="00531C60">
      <w:pPr>
        <w:pStyle w:val="a6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531C6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Познавательно-исследовательская деятельность «Куда исчезают звёзды днём»</w:t>
      </w:r>
    </w:p>
    <w:p w:rsidR="00A80D74" w:rsidRPr="00BA1DDD" w:rsidRDefault="0029184F" w:rsidP="002C2E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Экскурсовод-</w:t>
      </w:r>
      <w:proofErr w:type="spellStart"/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Самарик</w:t>
      </w:r>
      <w:proofErr w:type="spellEnd"/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продолжает: </w:t>
      </w:r>
      <w:r w:rsidR="002C2E95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там тоже часто бываю. Всякий раз, когда я хочу поболтать со звездами, попросить у солнышка светить ярче </w:t>
      </w:r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или приглашаю тучки пролиться над городом дождиком, я залезаю в эту ракету. Она называется «Союз». Союз – это когда все делают что-то вместе. Как мы сейчас, например. Потом я завожу двигатель и – </w:t>
      </w:r>
      <w:proofErr w:type="spellStart"/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жжжжжжжж</w:t>
      </w:r>
      <w:proofErr w:type="spellEnd"/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взлетаю! Сначала надо проскочить между облаков, потом уступить дорогу всем самолетам, а затем взять курс на солнце. Раньше я иногда терял курс, но звезды мне всегда подсказывали. Вот мы их днем не видим, но когда летишь все выше и выше, то станови</w:t>
      </w:r>
      <w:r w:rsidR="002C2E95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тся темнее, и зажигаются звезды»</w:t>
      </w:r>
      <w:r w:rsidR="008F7A3C" w:rsidRPr="008F7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[3]</w:t>
      </w:r>
      <w:r w:rsidR="00D532BA"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3F51" w:rsidRPr="00BA1DDD" w:rsidRDefault="000E3F51" w:rsidP="000E3F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Воспитатель: Знаете ли вы, куда деваются звезды днем?  Если нет, вечером ответьте на этот вопрос опытным путём. </w:t>
      </w:r>
    </w:p>
    <w:p w:rsidR="000E3F51" w:rsidRPr="00BA1DDD" w:rsidRDefault="000E3F51" w:rsidP="000E3F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Опыт. Вам понадобятся картонная коробка, фонарик, толстая игла. Прокалываем иглой дно коробки, проделав множество маленьких дырочек. Положите маленький фонарик (можно телефонный) на плоскость (стол, пол), а сверху вверх дном накройте коробкой. Свет фонарика пробивается сквозь дырочки, и при выключенном свете все сидят словно под звёздным небом. Затем, включить свет - солнце. </w:t>
      </w:r>
    </w:p>
    <w:p w:rsidR="0081195D" w:rsidRPr="00BA1DDD" w:rsidRDefault="000E3F51" w:rsidP="000E3F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color w:val="000000" w:themeColor="text1"/>
          <w:sz w:val="28"/>
          <w:szCs w:val="28"/>
        </w:rPr>
        <w:t>Вывод: звезды днем не исчезают, их не видно из-за яркого света солнца.</w:t>
      </w:r>
    </w:p>
    <w:p w:rsidR="000E3F51" w:rsidRPr="00581D0A" w:rsidRDefault="00581D0A" w:rsidP="00581D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1D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Самара из космоса</w:t>
      </w:r>
    </w:p>
    <w:p w:rsidR="00D532BA" w:rsidRPr="00BA1DDD" w:rsidRDefault="00E30B37" w:rsidP="00EF7BC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BA1DDD">
        <w:rPr>
          <w:color w:val="000000" w:themeColor="text1"/>
          <w:sz w:val="28"/>
          <w:szCs w:val="28"/>
        </w:rPr>
        <w:t>Самарик</w:t>
      </w:r>
      <w:proofErr w:type="spellEnd"/>
      <w:r w:rsidRPr="00BA1DDD">
        <w:rPr>
          <w:color w:val="000000" w:themeColor="text1"/>
          <w:sz w:val="28"/>
          <w:szCs w:val="28"/>
        </w:rPr>
        <w:t>: «</w:t>
      </w:r>
      <w:r w:rsidR="00D532BA" w:rsidRPr="00BA1DDD">
        <w:rPr>
          <w:color w:val="000000" w:themeColor="text1"/>
          <w:sz w:val="28"/>
          <w:szCs w:val="28"/>
        </w:rPr>
        <w:t>Звезды постоянно рассказывают что-нибудь интересное. Например, что не только солнце светит и греет, но и наша планета. Каждый раз как кто-то улыбается или делает доброе дело, то сразу вспыхивает свет, который виден в космосе. Звезды считают, что все земляне очень добрые люди потому, что Земля светится, не переставая. Я, конечно, сразу сказал им, что самое светлое м</w:t>
      </w:r>
      <w:r w:rsidR="00441B45" w:rsidRPr="00BA1DDD">
        <w:rPr>
          <w:color w:val="000000" w:themeColor="text1"/>
          <w:sz w:val="28"/>
          <w:szCs w:val="28"/>
        </w:rPr>
        <w:t>есто на земле – это моя Самара…</w:t>
      </w:r>
    </w:p>
    <w:p w:rsidR="00E30B37" w:rsidRPr="00BA1DDD" w:rsidRDefault="00D532BA" w:rsidP="00E30B37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A1DDD">
        <w:rPr>
          <w:color w:val="000000" w:themeColor="text1"/>
          <w:sz w:val="28"/>
          <w:szCs w:val="28"/>
        </w:rPr>
        <w:t>Долго я в космосе не задерживаюсь: вдруг дети придут в музей, а ракеты нет – они расстроятся. Как я возвращаюсь в Самару? Просто! Из космоса наша область напоминает по форме сердце</w:t>
      </w:r>
      <w:r w:rsidR="00E30B37" w:rsidRPr="00BA1DDD">
        <w:rPr>
          <w:color w:val="000000" w:themeColor="text1"/>
          <w:sz w:val="28"/>
          <w:szCs w:val="28"/>
        </w:rPr>
        <w:t>. Так что я никогда не ошибаюсь»</w:t>
      </w:r>
      <w:r w:rsidR="008F7A3C">
        <w:rPr>
          <w:color w:val="000000" w:themeColor="text1"/>
          <w:sz w:val="28"/>
          <w:szCs w:val="28"/>
          <w:lang w:val="en-US"/>
        </w:rPr>
        <w:t xml:space="preserve"> [3]</w:t>
      </w:r>
      <w:r w:rsidRPr="00BA1DDD">
        <w:rPr>
          <w:color w:val="000000" w:themeColor="text1"/>
          <w:sz w:val="28"/>
          <w:szCs w:val="28"/>
        </w:rPr>
        <w:t xml:space="preserve">. </w:t>
      </w:r>
      <w:r w:rsidR="00E30B37" w:rsidRPr="00BA1DDD">
        <w:rPr>
          <w:color w:val="000000" w:themeColor="text1"/>
          <w:sz w:val="28"/>
          <w:szCs w:val="28"/>
        </w:rPr>
        <w:t>Посмотрите на снимок ночной Самары, сделанный самарским космонавтом Олегом Кононенко с высоты более 400 км.</w:t>
      </w:r>
    </w:p>
    <w:p w:rsidR="00E30B37" w:rsidRPr="00BA1DDD" w:rsidRDefault="000D659D" w:rsidP="00EF7BC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hyperlink r:id="rId10" w:history="1">
        <w:r w:rsidR="00E30B37" w:rsidRPr="00BA1DDD">
          <w:rPr>
            <w:rStyle w:val="a4"/>
            <w:color w:val="000000" w:themeColor="text1"/>
            <w:sz w:val="28"/>
            <w:szCs w:val="28"/>
          </w:rPr>
          <w:t>https://sova.info/news/oleg-kononenko-opublikoval-foto-nochnoy-samary-iz-kosmosa/</w:t>
        </w:r>
      </w:hyperlink>
    </w:p>
    <w:p w:rsidR="00E30B37" w:rsidRPr="00581D0A" w:rsidRDefault="00581D0A" w:rsidP="00581D0A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581D0A">
        <w:rPr>
          <w:b/>
          <w:color w:val="000000" w:themeColor="text1"/>
          <w:sz w:val="28"/>
          <w:szCs w:val="28"/>
        </w:rPr>
        <w:t>Монумент ракетному двигателю НК-33</w:t>
      </w:r>
    </w:p>
    <w:p w:rsidR="0009295C" w:rsidRPr="00BA1DDD" w:rsidRDefault="0009295C" w:rsidP="0009295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BA1DDD">
        <w:rPr>
          <w:color w:val="000000" w:themeColor="text1"/>
          <w:sz w:val="28"/>
          <w:szCs w:val="28"/>
        </w:rPr>
        <w:t>Самарик</w:t>
      </w:r>
      <w:proofErr w:type="spellEnd"/>
      <w:r w:rsidRPr="00BA1DDD">
        <w:rPr>
          <w:color w:val="000000" w:themeColor="text1"/>
          <w:sz w:val="28"/>
          <w:szCs w:val="28"/>
        </w:rPr>
        <w:t>: Ребята, не одна ракета не обходится без двигателей. В нашем городе находится крупнейшее предприятие космического двигателестроения, ПАО «ОДК-Кузнецов». Предприятие «Кузнецов» является производителем двигателей для ракетоносителя «Союз». Недавно был установлен монумент ракетному двигателю НК-33 в вашем родном посёлке Управленческий. Возвращайтесь в детский сад и обязательно посетите это место. А мне пора возвращаться домой, в парк имени Юрия Гагарина. До свидания, жду всех в гости!</w:t>
      </w:r>
    </w:p>
    <w:p w:rsidR="0009295C" w:rsidRPr="00BA1DDD" w:rsidRDefault="000D659D" w:rsidP="0009295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hyperlink r:id="rId11" w:history="1">
        <w:r w:rsidR="0009295C" w:rsidRPr="00BA1DDD">
          <w:rPr>
            <w:rStyle w:val="a4"/>
            <w:color w:val="000000" w:themeColor="text1"/>
            <w:sz w:val="28"/>
            <w:szCs w:val="28"/>
          </w:rPr>
          <w:t>https://www.youtube.com/watch?time_continue=30&amp;v=zKT_lIrmohU&amp;feature=emb_logo</w:t>
        </w:r>
      </w:hyperlink>
    </w:p>
    <w:p w:rsidR="00581D0A" w:rsidRDefault="00581D0A" w:rsidP="00581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84D50" w:rsidRPr="00581D0A" w:rsidRDefault="00581D0A" w:rsidP="00581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1D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Заключительный этап. Подведение итогов.</w:t>
      </w:r>
    </w:p>
    <w:p w:rsidR="00B84D50" w:rsidRPr="00BA1DDD" w:rsidRDefault="000E3F51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</w:t>
      </w:r>
      <w:r w:rsidR="00831C1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и завершилась наша экскурсия. Мы с Вами побывали в парке имени Юрия Гагарина, в музее ЦСКБ Прогресс, музе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йно-выставочном 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комплексе</w:t>
      </w:r>
      <w:r w:rsidR="00831C1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31C1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Самара Космическая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у монумента ракетному двигателю НК-33, из бумаги сделали ракету, увидели Самару из космоса и </w:t>
      </w:r>
      <w:r w:rsidR="00831C14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вернулись в детский сад.</w:t>
      </w:r>
    </w:p>
    <w:p w:rsidR="00831C14" w:rsidRPr="00BA1DDD" w:rsidRDefault="00831C14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Ребята, 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ам понравилось путешествовать с </w:t>
      </w:r>
      <w:proofErr w:type="spellStart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Самариком</w:t>
      </w:r>
      <w:proofErr w:type="spellEnd"/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3531A0" w:rsidRPr="00BA1DDD" w:rsidRDefault="00831C14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Назовите первого в мире космонавта? Как называется парк, в котором живёт </w:t>
      </w:r>
      <w:proofErr w:type="spellStart"/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</w:t>
      </w:r>
      <w:proofErr w:type="spellEnd"/>
      <w:r w:rsidR="003531A0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3531A0" w:rsidRPr="00BA1DDD" w:rsidRDefault="003531A0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 чём в космос полетел Юрий Гагарин?</w:t>
      </w:r>
    </w:p>
    <w:p w:rsidR="003531A0" w:rsidRPr="00BA1DDD" w:rsidRDefault="003531A0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 каком предприятии нашего города делают ракеты?</w:t>
      </w:r>
    </w:p>
    <w:p w:rsidR="00441B45" w:rsidRPr="00BA1DDD" w:rsidRDefault="00441B45" w:rsidP="00441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Где в Самаре создают ракетные двигатели?</w:t>
      </w:r>
    </w:p>
    <w:p w:rsidR="003531A0" w:rsidRPr="00BA1DDD" w:rsidRDefault="003531A0" w:rsidP="000E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Где можно увидеть ракету «Союз»?</w:t>
      </w:r>
    </w:p>
    <w:p w:rsidR="000E3F51" w:rsidRPr="00BA1DDD" w:rsidRDefault="00A87F03" w:rsidP="000F7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Молодцы, ребята, приготовьте листы бумаги, </w:t>
      </w:r>
      <w:r w:rsidR="000F74F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губку, 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гуашь</w:t>
      </w:r>
      <w:r w:rsidR="000F74F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стаканчик с водой</w:t>
      </w:r>
      <w:r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F74F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посмотрите мастер-класс, пофантазируйте, вспомните </w:t>
      </w:r>
      <w:proofErr w:type="spellStart"/>
      <w:r w:rsidR="000F74F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Самарика</w:t>
      </w:r>
      <w:proofErr w:type="spellEnd"/>
      <w:r w:rsidR="000F74F6" w:rsidRPr="00BA1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нарисуйте свою картину космоса</w:t>
      </w:r>
    </w:p>
    <w:p w:rsidR="000E3F51" w:rsidRPr="00BA1DDD" w:rsidRDefault="000D659D" w:rsidP="000E3F51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hyperlink r:id="rId12" w:history="1">
        <w:r w:rsidR="000E3F51" w:rsidRPr="00BA1DDD">
          <w:rPr>
            <w:rStyle w:val="a4"/>
            <w:color w:val="000000" w:themeColor="text1"/>
            <w:sz w:val="28"/>
            <w:szCs w:val="28"/>
          </w:rPr>
          <w:t>https://www.youtube.com/watch?v=qvOajzf1k3s</w:t>
        </w:r>
      </w:hyperlink>
    </w:p>
    <w:p w:rsidR="000F74F6" w:rsidRPr="00BA1DDD" w:rsidRDefault="000F74F6" w:rsidP="00B84D5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81195D" w:rsidRPr="00BA1DDD" w:rsidRDefault="008B6FC1" w:rsidP="008B6F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1D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использованной литературы</w:t>
      </w:r>
    </w:p>
    <w:p w:rsidR="00683291" w:rsidRPr="009A72E4" w:rsidRDefault="00683291" w:rsidP="00D07880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2E4">
        <w:rPr>
          <w:rFonts w:ascii="Times New Roman" w:hAnsi="Times New Roman" w:cs="Times New Roman"/>
          <w:color w:val="000000" w:themeColor="text1"/>
          <w:sz w:val="28"/>
          <w:szCs w:val="28"/>
        </w:rPr>
        <w:t>Устюжанина Н.В. Виртуальная экскурсия как инновационная форма обучения. Электронный научны</w:t>
      </w:r>
      <w:r w:rsidR="00B57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журнал: Наука и перспективы, </w:t>
      </w:r>
      <w:r w:rsidRPr="009A72E4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B574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574FC" w:rsidRPr="00B57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B574FC">
        <w:rPr>
          <w:rFonts w:ascii="Times New Roman" w:hAnsi="Times New Roman" w:cs="Times New Roman"/>
          <w:color w:val="000000" w:themeColor="text1"/>
          <w:sz w:val="28"/>
          <w:szCs w:val="28"/>
        </w:rPr>
        <w:t>№ 2.</w:t>
      </w:r>
    </w:p>
    <w:p w:rsidR="00683291" w:rsidRPr="009A72E4" w:rsidRDefault="00683291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2E4">
        <w:rPr>
          <w:rFonts w:ascii="Times New Roman" w:hAnsi="Times New Roman" w:cs="Times New Roman"/>
          <w:color w:val="000000" w:themeColor="text1"/>
          <w:sz w:val="28"/>
          <w:szCs w:val="28"/>
        </w:rPr>
        <w:t>http://kray63.ru/</w:t>
      </w:r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hyperlink r:id="rId13" w:history="1">
        <w:r w:rsidR="00683291" w:rsidRPr="009A72E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http://samarik-skazki.ru/</w:t>
        </w:r>
      </w:hyperlink>
      <w:r w:rsidR="00683291" w:rsidRPr="009A72E4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683291" w:rsidRPr="009A72E4">
          <w:rPr>
            <w:rStyle w:val="a4"/>
            <w:rFonts w:ascii="Times New Roman" w:hAnsi="Times New Roman" w:cs="Times New Roman"/>
            <w:sz w:val="28"/>
            <w:szCs w:val="28"/>
          </w:rPr>
          <w:t>https://sova.info/news/oleg-kononenko-opublikoval-foto-nochnoy-samary-iz-kosmosa/</w:t>
        </w:r>
      </w:hyperlink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683291" w:rsidRPr="009A72E4">
          <w:rPr>
            <w:rStyle w:val="a4"/>
            <w:rFonts w:ascii="Times New Roman" w:hAnsi="Times New Roman" w:cs="Times New Roman"/>
            <w:sz w:val="28"/>
            <w:szCs w:val="28"/>
          </w:rPr>
          <w:t>https://www.samspace.ru/</w:t>
        </w:r>
      </w:hyperlink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683291" w:rsidRPr="009A72E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https://www.youtube.com/watch?time_continue=318&amp;v=pE2d9WIOpnk&amp;feature=emb_logo</w:t>
        </w:r>
      </w:hyperlink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683291" w:rsidRPr="009A72E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https://www.youtube.com/watch?time_continue=96&amp;v=NQcvhIh7X_s&amp;feature=emb_logo</w:t>
        </w:r>
      </w:hyperlink>
    </w:p>
    <w:p w:rsidR="00683291" w:rsidRPr="009A72E4" w:rsidRDefault="000D659D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683291" w:rsidRPr="009A72E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https://www.youtube.com/watch?v=qvOajzf1k3s</w:t>
        </w:r>
      </w:hyperlink>
    </w:p>
    <w:p w:rsidR="00683291" w:rsidRPr="009A72E4" w:rsidRDefault="00683291" w:rsidP="006832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2E4">
        <w:rPr>
          <w:rFonts w:ascii="Times New Roman" w:hAnsi="Times New Roman" w:cs="Times New Roman"/>
          <w:color w:val="000000" w:themeColor="text1"/>
          <w:sz w:val="28"/>
          <w:szCs w:val="28"/>
        </w:rPr>
        <w:t>https://www.youtube.com/watch?v=VzlYI68mQds&amp;feature=emb_logo</w:t>
      </w:r>
    </w:p>
    <w:sectPr w:rsidR="00683291" w:rsidRPr="009A72E4" w:rsidSect="00EF7B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C7552"/>
    <w:multiLevelType w:val="hybridMultilevel"/>
    <w:tmpl w:val="025E0E80"/>
    <w:lvl w:ilvl="0" w:tplc="225A4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056EE8"/>
    <w:multiLevelType w:val="hybridMultilevel"/>
    <w:tmpl w:val="E7C873CA"/>
    <w:lvl w:ilvl="0" w:tplc="69846F7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334B68"/>
    <w:multiLevelType w:val="hybridMultilevel"/>
    <w:tmpl w:val="58CC0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BA"/>
    <w:rsid w:val="0009295C"/>
    <w:rsid w:val="000B0AA1"/>
    <w:rsid w:val="000B3CE7"/>
    <w:rsid w:val="000D659D"/>
    <w:rsid w:val="000E3F51"/>
    <w:rsid w:val="000E5B02"/>
    <w:rsid w:val="000F74F6"/>
    <w:rsid w:val="001C6C67"/>
    <w:rsid w:val="00246BDA"/>
    <w:rsid w:val="00250F3F"/>
    <w:rsid w:val="002812FA"/>
    <w:rsid w:val="0029184F"/>
    <w:rsid w:val="002A4435"/>
    <w:rsid w:val="002C2E95"/>
    <w:rsid w:val="00345192"/>
    <w:rsid w:val="003531A0"/>
    <w:rsid w:val="00396506"/>
    <w:rsid w:val="003B37D0"/>
    <w:rsid w:val="003F553F"/>
    <w:rsid w:val="00400FA2"/>
    <w:rsid w:val="00441B45"/>
    <w:rsid w:val="00460766"/>
    <w:rsid w:val="00487CAB"/>
    <w:rsid w:val="004902B4"/>
    <w:rsid w:val="004A754C"/>
    <w:rsid w:val="004E0D77"/>
    <w:rsid w:val="00531C60"/>
    <w:rsid w:val="0054735A"/>
    <w:rsid w:val="00581D0A"/>
    <w:rsid w:val="005D52B4"/>
    <w:rsid w:val="005F214F"/>
    <w:rsid w:val="00600B23"/>
    <w:rsid w:val="00663335"/>
    <w:rsid w:val="00683291"/>
    <w:rsid w:val="006B7D59"/>
    <w:rsid w:val="007B31D3"/>
    <w:rsid w:val="00803901"/>
    <w:rsid w:val="0081195D"/>
    <w:rsid w:val="00831C14"/>
    <w:rsid w:val="008B1465"/>
    <w:rsid w:val="008B6FC1"/>
    <w:rsid w:val="008F7A3C"/>
    <w:rsid w:val="00943F3E"/>
    <w:rsid w:val="009A72E4"/>
    <w:rsid w:val="009F1E15"/>
    <w:rsid w:val="00A003B7"/>
    <w:rsid w:val="00A41502"/>
    <w:rsid w:val="00A80D74"/>
    <w:rsid w:val="00A87F03"/>
    <w:rsid w:val="00A92BFE"/>
    <w:rsid w:val="00AC31E0"/>
    <w:rsid w:val="00AE29D4"/>
    <w:rsid w:val="00AE3B56"/>
    <w:rsid w:val="00B574FC"/>
    <w:rsid w:val="00B77E4C"/>
    <w:rsid w:val="00B84D50"/>
    <w:rsid w:val="00B86AEB"/>
    <w:rsid w:val="00BA1DDD"/>
    <w:rsid w:val="00BC1BB6"/>
    <w:rsid w:val="00C34E78"/>
    <w:rsid w:val="00C44C12"/>
    <w:rsid w:val="00C81447"/>
    <w:rsid w:val="00C942D7"/>
    <w:rsid w:val="00CB5A54"/>
    <w:rsid w:val="00CD2F96"/>
    <w:rsid w:val="00CE5F9D"/>
    <w:rsid w:val="00D532BA"/>
    <w:rsid w:val="00D86E68"/>
    <w:rsid w:val="00D90323"/>
    <w:rsid w:val="00DC035F"/>
    <w:rsid w:val="00E12431"/>
    <w:rsid w:val="00E15E96"/>
    <w:rsid w:val="00E30B37"/>
    <w:rsid w:val="00E40899"/>
    <w:rsid w:val="00E9227E"/>
    <w:rsid w:val="00EC09CC"/>
    <w:rsid w:val="00EF7BC4"/>
    <w:rsid w:val="00F606B6"/>
    <w:rsid w:val="00FC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125E"/>
  <w15:chartTrackingRefBased/>
  <w15:docId w15:val="{A4600184-F2A8-4ADE-9FCA-96F6CC70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32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2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D5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5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4150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44C12"/>
    <w:rPr>
      <w:color w:val="954F72" w:themeColor="followedHyperlink"/>
      <w:u w:val="single"/>
    </w:rPr>
  </w:style>
  <w:style w:type="paragraph" w:customStyle="1" w:styleId="11">
    <w:name w:val="Обычный1"/>
    <w:rsid w:val="001C6C67"/>
    <w:pPr>
      <w:pBdr>
        <w:top w:val="nil"/>
        <w:left w:val="nil"/>
        <w:bottom w:val="nil"/>
        <w:right w:val="nil"/>
        <w:between w:val="nil"/>
      </w:pBdr>
      <w:spacing w:after="52" w:line="271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96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zlYI68mQds&amp;feature=emb_logo" TargetMode="External"/><Relationship Id="rId13" Type="http://schemas.openxmlformats.org/officeDocument/2006/relationships/hyperlink" Target="http://samarik-skazki.ru/" TargetMode="External"/><Relationship Id="rId18" Type="http://schemas.openxmlformats.org/officeDocument/2006/relationships/hyperlink" Target="https://www.youtube.com/watch?v=qvOajzf1k3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ray63.ru/virtualnye-ekskursii/samara-kosmicheskaya/virtualnaya-ekskursiya-po-muzeyu-cskb-progressa" TargetMode="External"/><Relationship Id="rId12" Type="http://schemas.openxmlformats.org/officeDocument/2006/relationships/hyperlink" Target="https://www.youtube.com/watch?v=qvOajzf1k3s" TargetMode="External"/><Relationship Id="rId17" Type="http://schemas.openxmlformats.org/officeDocument/2006/relationships/hyperlink" Target="https://www.youtube.com/watch?time_continue=96&amp;v=NQcvhIh7X_s&amp;feature=emb_log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time_continue=318&amp;v=pE2d9WIOpnk&amp;feature=emb_log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96&amp;v=NQcvhIh7X_s&amp;feature=emb_logo" TargetMode="External"/><Relationship Id="rId11" Type="http://schemas.openxmlformats.org/officeDocument/2006/relationships/hyperlink" Target="https://www.youtube.com/watch?time_continue=30&amp;v=zKT_lIrmohU&amp;feature=emb_logo" TargetMode="External"/><Relationship Id="rId5" Type="http://schemas.openxmlformats.org/officeDocument/2006/relationships/hyperlink" Target="https://www.youtube.com/watch?time_continue=318&amp;v=pE2d9WIOpnk&amp;feature=emb_logo" TargetMode="External"/><Relationship Id="rId15" Type="http://schemas.openxmlformats.org/officeDocument/2006/relationships/hyperlink" Target="https://www.samspace.ru/" TargetMode="External"/><Relationship Id="rId10" Type="http://schemas.openxmlformats.org/officeDocument/2006/relationships/hyperlink" Target="https://sova.info/news/oleg-kononenko-opublikoval-foto-nochnoy-samary-iz-kosmosa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ray63.ru/virtualnye-ekskursii/samara-kosmicheskaya/virtualnaya-ekskursiya-po-muzeyu-samara-kosmicheskaya" TargetMode="External"/><Relationship Id="rId14" Type="http://schemas.openxmlformats.org/officeDocument/2006/relationships/hyperlink" Target="https://sova.info/news/oleg-kononenko-opublikoval-foto-nochnoy-samary-iz-kosmos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Михаил</dc:creator>
  <cp:keywords/>
  <dc:description/>
  <cp:lastModifiedBy>Петров Михаил</cp:lastModifiedBy>
  <cp:revision>57</cp:revision>
  <dcterms:created xsi:type="dcterms:W3CDTF">2020-06-10T06:38:00Z</dcterms:created>
  <dcterms:modified xsi:type="dcterms:W3CDTF">2020-06-26T12:51:00Z</dcterms:modified>
</cp:coreProperties>
</file>